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C026" w14:textId="676C07DC" w:rsidR="00381740" w:rsidRPr="00FF53CF" w:rsidRDefault="00CD269E">
      <w:pPr>
        <w:rPr>
          <w:rFonts w:ascii="Times New Roman" w:hAnsi="Times New Roman" w:cs="Times New Roman"/>
          <w:sz w:val="40"/>
          <w:szCs w:val="40"/>
          <w:lang w:val="az-Latn-AZ"/>
        </w:rPr>
      </w:pPr>
      <w:r w:rsidRPr="00FF53CF">
        <w:rPr>
          <w:rFonts w:ascii="Times New Roman" w:hAnsi="Times New Roman" w:cs="Times New Roman"/>
          <w:sz w:val="40"/>
          <w:szCs w:val="40"/>
          <w:lang w:val="az-Latn-AZ"/>
        </w:rPr>
        <w:t>Tərkibində kükürd saxlayan funksional qrupların analizi</w:t>
      </w:r>
    </w:p>
    <w:p w14:paraId="25FEA8BD" w14:textId="23D25FFE" w:rsidR="00CD269E" w:rsidRDefault="00FF53C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Belə preparatlara bəzi aminturşular, sulfonilamidlər, ditiokarbamin turşusu törəmələri, benzosulfoturşu törəmələri, sulfonilsidik turşusu törəmələri, tiazolidin törəmələri, 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 xml:space="preserve"> penisillinlər, </w:t>
      </w:r>
      <w:r>
        <w:rPr>
          <w:rFonts w:ascii="Times New Roman" w:hAnsi="Times New Roman" w:cs="Times New Roman"/>
          <w:sz w:val="28"/>
          <w:szCs w:val="28"/>
          <w:lang w:val="az-Latn-AZ"/>
        </w:rPr>
        <w:t>sefalosporinlər və s. aiddir.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>Kükürdlü funksional qrupların təyinində bir cox reaksiyalardan istifadə olunur.Məsələn, Na-nitroprussidlə reaksiya, halogenləşmə, NaOH-lə qurudulma, ninhidrinlə, oksidləşdiricilərlə reaksiya, Na</w:t>
      </w:r>
      <w:r w:rsidR="00095929" w:rsidRPr="009910D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>CO</w:t>
      </w:r>
      <w:r w:rsidR="00095929" w:rsidRPr="009910D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 xml:space="preserve"> və NaNO</w:t>
      </w:r>
      <w:r w:rsidR="00095929" w:rsidRPr="009910D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 xml:space="preserve"> -la, CuSO</w:t>
      </w:r>
      <w:r w:rsidR="00095929" w:rsidRPr="009910D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>-lə, KNO</w:t>
      </w:r>
      <w:r w:rsidR="00095929" w:rsidRPr="009910D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 xml:space="preserve"> VƏ HNO</w:t>
      </w:r>
      <w:r w:rsidR="009910D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3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 xml:space="preserve">-lə və s. reaksiyalardan istifadə olunur. </w:t>
      </w:r>
    </w:p>
    <w:p w14:paraId="58B969F7" w14:textId="74F0241A" w:rsidR="009910DF" w:rsidRDefault="009910D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Na-nitroprussidlə olan reaksiyanı--- bəzi aminturşular, sulfonilamidlər, tiazolidin törəmələri</w:t>
      </w:r>
    </w:p>
    <w:p w14:paraId="3BA5FF1E" w14:textId="56C875FF" w:rsidR="009910DF" w:rsidRDefault="009910D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Halogenləşmə reaksiyalarını ---- sulfonilamidlər, aminturşu (tərkibində S olan) nümayəndələri, fenotiazin törəmələri</w:t>
      </w:r>
    </w:p>
    <w:p w14:paraId="63639C6A" w14:textId="017EA088" w:rsidR="009910DF" w:rsidRDefault="009910D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Ninhidrinlə reaksiya----- sulfonilsidik cövhəri törəmələri, sefalosporinlər</w:t>
      </w:r>
    </w:p>
    <w:p w14:paraId="71E122AC" w14:textId="35443370" w:rsidR="009910DF" w:rsidRDefault="009910D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NaOH VƏ CuSO4 -lə reaksiya ---- sulfonilamidlər, sefalosporinlər, sulfonilsidik cövhəri törəmələri</w:t>
      </w:r>
    </w:p>
    <w:p w14:paraId="14763093" w14:textId="68A73C22" w:rsidR="009910DF" w:rsidRPr="006F7C39" w:rsidRDefault="009910D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NaCO</w:t>
      </w:r>
      <w:r w:rsidRPr="006F7C3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6F7C39">
        <w:rPr>
          <w:rFonts w:ascii="Times New Roman" w:hAnsi="Times New Roman" w:cs="Times New Roman"/>
          <w:sz w:val="28"/>
          <w:szCs w:val="28"/>
          <w:lang w:val="az-Latn-AZ"/>
        </w:rPr>
        <w:t>+ NaNO</w:t>
      </w:r>
      <w:r w:rsidR="006F7C39" w:rsidRPr="006F7C3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6F7C39">
        <w:rPr>
          <w:rFonts w:ascii="Times New Roman" w:hAnsi="Times New Roman" w:cs="Times New Roman"/>
          <w:sz w:val="28"/>
          <w:szCs w:val="28"/>
          <w:lang w:val="az-Latn-AZ"/>
        </w:rPr>
        <w:t xml:space="preserve"> -lə reaksiya</w:t>
      </w:r>
      <w:r w:rsidR="00575457">
        <w:rPr>
          <w:rFonts w:ascii="Times New Roman" w:hAnsi="Times New Roman" w:cs="Times New Roman"/>
          <w:sz w:val="28"/>
          <w:szCs w:val="28"/>
          <w:lang w:val="az-Latn-AZ"/>
        </w:rPr>
        <w:t>---</w:t>
      </w:r>
      <w:r w:rsidR="006F7C3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75457">
        <w:rPr>
          <w:rFonts w:ascii="Times New Roman" w:hAnsi="Times New Roman" w:cs="Times New Roman"/>
          <w:sz w:val="28"/>
          <w:szCs w:val="28"/>
          <w:lang w:val="az-Latn-AZ"/>
        </w:rPr>
        <w:t>sulfonilsidik cövhəri törəmələri, sulfokamfora turşusu, fenotiazin törəmələri</w:t>
      </w:r>
    </w:p>
    <w:p w14:paraId="40D10FA0" w14:textId="2F514A1D" w:rsidR="00CD269E" w:rsidRDefault="00CD269E">
      <w:pPr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p w14:paraId="5C94FDF8" w14:textId="667F4A21" w:rsidR="00CD269E" w:rsidRPr="0037025F" w:rsidRDefault="00CD269E" w:rsidP="003702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7025F">
        <w:rPr>
          <w:rFonts w:ascii="Times New Roman" w:hAnsi="Times New Roman" w:cs="Times New Roman"/>
          <w:sz w:val="28"/>
          <w:szCs w:val="28"/>
          <w:lang w:val="az-Latn-AZ"/>
        </w:rPr>
        <w:t>Tiokarbamid (H</w:t>
      </w:r>
      <w:r w:rsidRPr="0037025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37025F">
        <w:rPr>
          <w:rFonts w:ascii="Times New Roman" w:hAnsi="Times New Roman" w:cs="Times New Roman"/>
          <w:sz w:val="28"/>
          <w:szCs w:val="28"/>
          <w:lang w:val="az-Latn-AZ"/>
        </w:rPr>
        <w:t>N-CS-NH</w:t>
      </w:r>
      <w:r w:rsidRPr="0037025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37025F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BD38C5B" w14:textId="18AD1416" w:rsidR="00CD269E" w:rsidRPr="00BD2F91" w:rsidRDefault="00BD2F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EC4E2F7" wp14:editId="54CCCC92">
            <wp:extent cx="5940425" cy="12706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458F" w14:textId="4FD0E3B1" w:rsidR="00CD269E" w:rsidRDefault="00CD269E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BBD14C" w14:textId="08D68C81" w:rsidR="00BD2F91" w:rsidRDefault="0037025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II.</w:t>
      </w:r>
      <w:r w:rsidR="00BD2F91">
        <w:rPr>
          <w:rFonts w:ascii="Times New Roman" w:hAnsi="Times New Roman" w:cs="Times New Roman"/>
          <w:sz w:val="28"/>
          <w:szCs w:val="28"/>
          <w:lang w:val="az-Latn-AZ"/>
        </w:rPr>
        <w:t>Sulfonilamidlər (R-SO</w:t>
      </w:r>
      <w:r w:rsidR="00BD2F91" w:rsidRPr="0037025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BD2F91">
        <w:rPr>
          <w:rFonts w:ascii="Times New Roman" w:hAnsi="Times New Roman" w:cs="Times New Roman"/>
          <w:sz w:val="28"/>
          <w:szCs w:val="28"/>
          <w:lang w:val="az-Latn-AZ"/>
        </w:rPr>
        <w:t>-NH</w:t>
      </w:r>
      <w:r w:rsidR="00BD2F91" w:rsidRPr="0037025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BD2F9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71A7BD21" w14:textId="6A348622" w:rsidR="00BD2F91" w:rsidRDefault="00BD2F9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1.N,N-dimeil-1-naftilamin və natrium-nitrit ilə qirmızı-cəhrayı məhsullar verirlər. Bunun ücün özəl hazırlanmış indikator kagızlarından istifadə olunur.</w:t>
      </w:r>
    </w:p>
    <w:p w14:paraId="7C0AC354" w14:textId="065C50B6" w:rsidR="00822451" w:rsidRDefault="0082245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Gedişat—nümunənin sudakı suspenziyasından bir necə damla indikator kagızına damladılır. Alınan ləkələr 2-5% li xlorid turşusu ilə turşulaşdırılır.Qırmızı halqanın alınması sulfonilamidin varlıgını göstərir. </w:t>
      </w:r>
    </w:p>
    <w:p w14:paraId="50DFC115" w14:textId="66BD9228" w:rsidR="00C87AFE" w:rsidRDefault="0082245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 sulfonilamidlər NaOH-lə qurudulmuş halda natrium-sulfit və ammonyak verir.</w:t>
      </w:r>
      <w:r w:rsidR="009B0B30">
        <w:rPr>
          <w:rFonts w:ascii="Times New Roman" w:hAnsi="Times New Roman" w:cs="Times New Roman"/>
          <w:sz w:val="28"/>
          <w:szCs w:val="28"/>
          <w:lang w:val="az-Latn-AZ"/>
        </w:rPr>
        <w:t>(streptosid)</w:t>
      </w:r>
    </w:p>
    <w:p w14:paraId="1443B069" w14:textId="3BD8A9F7" w:rsidR="0090674B" w:rsidRDefault="00C87AF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3. Na-nitroprussidlə reaksiya—sulfonilamid preparatlarının qələvidə olan məhlulları 1%-li Na-nitroprussid məhlulu ilə turşu əlavə etdikdən sonra</w:t>
      </w:r>
      <w:r w:rsidR="0090674B">
        <w:rPr>
          <w:rFonts w:ascii="Times New Roman" w:hAnsi="Times New Roman" w:cs="Times New Roman"/>
          <w:sz w:val="28"/>
          <w:szCs w:val="28"/>
          <w:lang w:val="az-Latn-AZ"/>
        </w:rPr>
        <w:t xml:space="preserve"> qırmızı rəng və ya cöküntü verirlər.</w:t>
      </w:r>
      <w:r w:rsidR="009B0B30">
        <w:rPr>
          <w:rFonts w:ascii="Times New Roman" w:hAnsi="Times New Roman" w:cs="Times New Roman"/>
          <w:sz w:val="28"/>
          <w:szCs w:val="28"/>
          <w:lang w:val="az-Latn-AZ"/>
        </w:rPr>
        <w:t>(streptosid)</w:t>
      </w:r>
      <w:r w:rsidR="0090674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0079FF5" w14:textId="27054925" w:rsidR="007344F0" w:rsidRDefault="0090674B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4. NaOH məhlulu ilə calxalayıb süzürlər, filtrata 1ml mis2-sulfat məhlulu əlavə edəndə rəngli cöküntü verir. Məsələn, sulfadimezin</w:t>
      </w:r>
      <w:r w:rsidR="00095929">
        <w:rPr>
          <w:rFonts w:ascii="Times New Roman" w:hAnsi="Times New Roman" w:cs="Times New Roman"/>
          <w:sz w:val="28"/>
          <w:szCs w:val="28"/>
          <w:lang w:val="az-Latn-AZ"/>
        </w:rPr>
        <w:t xml:space="preserve">, sulfadimetoksin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əvvəl sarı-yaşıl, sonra isə qəhvəyi cöküntü verir, nor</w:t>
      </w:r>
      <w:r w:rsidR="009B0B30">
        <w:rPr>
          <w:rFonts w:ascii="Times New Roman" w:hAnsi="Times New Roman" w:cs="Times New Roman"/>
          <w:sz w:val="28"/>
          <w:szCs w:val="28"/>
          <w:lang w:val="az-Latn-AZ"/>
        </w:rPr>
        <w:t>sulfazol isə cirkli-bənövşəyi rəng verir</w:t>
      </w:r>
      <w:r w:rsidR="007344F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B2D4256" w14:textId="77777777" w:rsidR="007344F0" w:rsidRDefault="007344F0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CCB855" w14:textId="4694FF44" w:rsidR="009B0B30" w:rsidRDefault="009B0B3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5. </w:t>
      </w:r>
      <w:r w:rsidR="00D14AFF">
        <w:rPr>
          <w:rFonts w:ascii="Times New Roman" w:hAnsi="Times New Roman" w:cs="Times New Roman"/>
          <w:sz w:val="28"/>
          <w:szCs w:val="28"/>
          <w:lang w:val="az-Latn-AZ"/>
        </w:rPr>
        <w:t>halogenləşmə reaksiyaları – nəticədə dibrom və ya diyod törəmələr əmələ gəlir.</w:t>
      </w:r>
    </w:p>
    <w:p w14:paraId="5E47558B" w14:textId="6BDC3BD5" w:rsidR="00D14AFF" w:rsidRDefault="00D14AF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6487B95A" wp14:editId="55F7B6E4">
            <wp:extent cx="5940425" cy="23552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844B" w14:textId="29A2F7FA" w:rsidR="00D14AFF" w:rsidRDefault="00D14AF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6. </w:t>
      </w:r>
    </w:p>
    <w:p w14:paraId="12739654" w14:textId="52F6FB18" w:rsidR="00D14AFF" w:rsidRDefault="00D14AF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344F0" w:rsidRPr="007344F0">
        <w:rPr>
          <w:noProof/>
        </w:rPr>
        <w:drawing>
          <wp:inline distT="0" distB="0" distL="0" distR="0" wp14:anchorId="52E6CA94" wp14:editId="754E4A39">
            <wp:extent cx="5940425" cy="23729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C5A1" w14:textId="536A9DE9" w:rsidR="00822451" w:rsidRDefault="0082245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38C71D" w14:textId="154D2ABC" w:rsidR="00822451" w:rsidRDefault="00AE7F78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III. Sulfidlər (A-S-A)</w:t>
      </w:r>
    </w:p>
    <w:p w14:paraId="4C6D334E" w14:textId="78D82BF7" w:rsidR="00AE7F78" w:rsidRDefault="00AE7F78" w:rsidP="00AE7F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NaOH-lə əritdikdə Na-sulfid verirlər. Qarışıq turşulaşdırıldıqda xarakterik iyli hidrogen-silfit qazı cıxır. </w:t>
      </w:r>
    </w:p>
    <w:p w14:paraId="181B8B09" w14:textId="5E640E14" w:rsidR="00AE7F78" w:rsidRDefault="00AE7F78" w:rsidP="00AE7F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K-permanqanatla oksidləşərək sulfonl</w:t>
      </w:r>
      <w:r w:rsidR="00F33AC0">
        <w:rPr>
          <w:rFonts w:ascii="Times New Roman" w:hAnsi="Times New Roman" w:cs="Times New Roman"/>
          <w:sz w:val="28"/>
          <w:szCs w:val="28"/>
          <w:lang w:val="az-Latn-AZ"/>
        </w:rPr>
        <w:t>ara cevrilir</w:t>
      </w:r>
    </w:p>
    <w:p w14:paraId="3F7CFFAA" w14:textId="6D2BAB19" w:rsidR="00F33AC0" w:rsidRDefault="00F33AC0" w:rsidP="00F33AC0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A-S-A  ------- A-SO</w:t>
      </w:r>
      <w:r w:rsidRPr="00F33AC0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-A </w:t>
      </w:r>
    </w:p>
    <w:p w14:paraId="3F4FD525" w14:textId="06F7698F" w:rsidR="00F33AC0" w:rsidRDefault="00F33AC0" w:rsidP="00F33AC0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Gedişat-   20-25mq nümunənin 0,5ml sirkə turşusunda məhluluna 1 damcı KMnO</w:t>
      </w:r>
      <w:r w:rsidRPr="00F33AC0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məhlulu əlavə edilir,rəngin yox olması nümunədə kükürdün oldugunu göstərir.</w:t>
      </w:r>
    </w:p>
    <w:p w14:paraId="12C42FB9" w14:textId="0B678BF9" w:rsidR="00F33AC0" w:rsidRDefault="00F33AC0" w:rsidP="00F33AC0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71990A" w14:textId="67CD3152" w:rsidR="00F33AC0" w:rsidRDefault="00F33AC0" w:rsidP="00F33AC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IV. Disulfidlər (A-S-S-A)</w:t>
      </w:r>
    </w:p>
    <w:p w14:paraId="5FCE0A85" w14:textId="77777777" w:rsidR="00F93C65" w:rsidRDefault="004F16F2" w:rsidP="00F93C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F93C65">
        <w:rPr>
          <w:rFonts w:ascii="Times New Roman" w:hAnsi="Times New Roman" w:cs="Times New Roman"/>
          <w:sz w:val="28"/>
          <w:szCs w:val="28"/>
          <w:lang w:val="az-Latn-AZ"/>
        </w:rPr>
        <w:t>Asanlıqla tiollara reduksiya olunur və əmələ gələn tiol üzərindən araşdırılı</w:t>
      </w:r>
      <w:r w:rsidR="00F93C65" w:rsidRPr="00F93C65">
        <w:rPr>
          <w:rFonts w:ascii="Times New Roman" w:hAnsi="Times New Roman" w:cs="Times New Roman"/>
          <w:sz w:val="28"/>
          <w:szCs w:val="28"/>
          <w:lang w:val="az-Latn-AZ"/>
        </w:rPr>
        <w:t>r</w:t>
      </w:r>
    </w:p>
    <w:p w14:paraId="701F68CE" w14:textId="77777777" w:rsidR="00343A20" w:rsidRDefault="004F16F2" w:rsidP="00F93C65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  <w:r w:rsidRPr="00F93C65">
        <w:rPr>
          <w:rFonts w:ascii="Times New Roman" w:hAnsi="Times New Roman" w:cs="Times New Roman"/>
          <w:sz w:val="28"/>
          <w:szCs w:val="28"/>
          <w:lang w:val="az-Latn-AZ"/>
        </w:rPr>
        <w:t>A-S-S-A + H</w:t>
      </w:r>
      <w:r w:rsidRPr="00F93C6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F93C65">
        <w:rPr>
          <w:rFonts w:ascii="Times New Roman" w:hAnsi="Times New Roman" w:cs="Times New Roman"/>
          <w:sz w:val="28"/>
          <w:szCs w:val="28"/>
          <w:lang w:val="az-Latn-AZ"/>
        </w:rPr>
        <w:t>N-OH HCl + Zn ------ A-SH (tiol)</w:t>
      </w:r>
      <w:r w:rsidR="00F93C65" w:rsidRPr="00F93C6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3947ACB" w14:textId="24C336F0" w:rsidR="004F16F2" w:rsidRPr="00F93C65" w:rsidRDefault="00F93C65" w:rsidP="00F93C65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  <w:r w:rsidRPr="00F93C65">
        <w:rPr>
          <w:noProof/>
        </w:rPr>
        <w:drawing>
          <wp:inline distT="0" distB="0" distL="0" distR="0" wp14:anchorId="632766BA" wp14:editId="63553113">
            <wp:extent cx="5940425" cy="7613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DA43" w14:textId="77777777" w:rsidR="00F93C65" w:rsidRDefault="00F93C65" w:rsidP="00F33AC0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C504A4" w14:textId="60AB7899" w:rsidR="00A27EA3" w:rsidRDefault="00343A20" w:rsidP="00F33AC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Disulfidlərə m</w:t>
      </w:r>
      <w:r w:rsidR="00A27EA3">
        <w:rPr>
          <w:rFonts w:ascii="Times New Roman" w:hAnsi="Times New Roman" w:cs="Times New Roman"/>
          <w:sz w:val="28"/>
          <w:szCs w:val="28"/>
          <w:lang w:val="az-Latn-AZ"/>
        </w:rPr>
        <w:t>isal olaraq, Teturam (ditiokarbamin turşusunun törəməsi)</w:t>
      </w:r>
    </w:p>
    <w:p w14:paraId="4FD9B94E" w14:textId="09383FE6" w:rsidR="00A27EA3" w:rsidRDefault="00A27EA3" w:rsidP="00A27EA3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 .KOH-lə əridib ərintini suda həll edib üzərinə qurguşun-asetat məhlulu əlavə olunur, qara cöküntü əmələ gəlir. </w:t>
      </w:r>
    </w:p>
    <w:p w14:paraId="4DF80CAE" w14:textId="473A9066" w:rsidR="00A27EA3" w:rsidRPr="00A27EA3" w:rsidRDefault="00A27EA3" w:rsidP="00A27EA3">
      <w:pPr>
        <w:pStyle w:val="a3"/>
        <w:ind w:left="495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K</w:t>
      </w:r>
      <w:r w:rsidRPr="00A27EA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S + Pb(CH</w:t>
      </w:r>
      <w:r w:rsidRPr="00A27EA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COO)</w:t>
      </w:r>
      <w:r w:rsidRPr="00A27EA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------PbS  + CH</w:t>
      </w:r>
      <w:r w:rsidRPr="00A27EA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COOK</w:t>
      </w:r>
    </w:p>
    <w:p w14:paraId="11440FD2" w14:textId="67726FF7" w:rsidR="004F16F2" w:rsidRPr="00F93C65" w:rsidRDefault="00A27EA3" w:rsidP="00F93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Bromlu su ilə təsir edib sulfatlara aid reaksiya aparılır.</w:t>
      </w:r>
    </w:p>
    <w:p w14:paraId="01844473" w14:textId="7A3334A5" w:rsidR="004F16F2" w:rsidRDefault="004F16F2" w:rsidP="004F16F2">
      <w:pPr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V. Sulfon turşuları (R-SO</w:t>
      </w:r>
      <w:r w:rsidRPr="004F16F2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H)</w:t>
      </w:r>
    </w:p>
    <w:p w14:paraId="1977A7BD" w14:textId="4A2A2677" w:rsidR="004F16F2" w:rsidRDefault="004F16F2" w:rsidP="004F16F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         </w:t>
      </w:r>
      <w:r w:rsidR="00746526">
        <w:rPr>
          <w:rFonts w:ascii="Times New Roman" w:hAnsi="Times New Roman" w:cs="Times New Roman"/>
          <w:sz w:val="28"/>
          <w:szCs w:val="28"/>
          <w:lang w:val="az-Latn-AZ"/>
        </w:rPr>
        <w:t>Sulfonil turşuları tionil xlorid ilə sulfonil xlorid halına gətirilir. Sonra qatı ammonyak ilə reaksiyaya girərək sulfonamid əmələ gətirir. Bu isə xüsusi marker kagızların köməyi ilə aşkar edilir.</w:t>
      </w:r>
    </w:p>
    <w:p w14:paraId="4E1283BD" w14:textId="5F293AB5" w:rsidR="00746526" w:rsidRDefault="00746526" w:rsidP="004F16F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Ar-SO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H + 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Cl ------ Ar-SO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Cl ----- Ar- SO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NH</w:t>
      </w:r>
      <w:r w:rsidRPr="00746526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</w:p>
    <w:p w14:paraId="3E175679" w14:textId="05F8C66C" w:rsidR="007378D2" w:rsidRDefault="00746526" w:rsidP="004F16F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Gedişat- 100ml analiz nümunəsi 10 damcı tionil xlorid ilə quru boruda 10 dəq. qızdırılır</w:t>
      </w:r>
      <w:r w:rsidR="00A8467C">
        <w:rPr>
          <w:rFonts w:ascii="Times New Roman" w:hAnsi="Times New Roman" w:cs="Times New Roman"/>
          <w:sz w:val="28"/>
          <w:szCs w:val="28"/>
          <w:lang w:val="az-Latn-AZ"/>
        </w:rPr>
        <w:t>. Soyudulur. Qatı ammonyak məhlulu ilə qələviləşdirilir və 10 dəq. yenidən qızdırılır.alınan cöküntü süzülür. Cöküntü 0,2% xlorid turşusunda həll edilir və marker kagızın üzərinə damladılır.qırmızı  və ya tünd cəhrayı rəng sulfonilamidin oldugunu göstərir.</w:t>
      </w:r>
    </w:p>
    <w:p w14:paraId="0F136CAD" w14:textId="773CE71C" w:rsidR="00A8467C" w:rsidRDefault="00A8467C" w:rsidP="004F16F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7B1B33" w14:textId="4652B9BE" w:rsidR="00A8467C" w:rsidRDefault="00A8467C" w:rsidP="004F16F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VI. tiollar(merkaptanlar) (R-SH)</w:t>
      </w:r>
    </w:p>
    <w:p w14:paraId="6EAC76C7" w14:textId="0388D19F" w:rsidR="00A8467C" w:rsidRDefault="00A8467C" w:rsidP="004F16F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Aşagı molekulyar cəkiyə malik tiollar suda cox az həll olsalar da , NaOH məhlulunda həll olaraq duz əmələ gətirirlər. </w:t>
      </w:r>
    </w:p>
    <w:p w14:paraId="32DE72E4" w14:textId="48204D04" w:rsidR="00A8467C" w:rsidRDefault="00A8467C" w:rsidP="00A84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Qurguşun merkaptid əmələ gəlməsi </w:t>
      </w:r>
    </w:p>
    <w:p w14:paraId="1A376CD2" w14:textId="380E0958" w:rsidR="00A8467C" w:rsidRDefault="00C4396B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Gedişat- 2damla nümunə 5ml qurguşun asetatın spirtdə doymuş məhluluna əlavə edilir, sarı rəng alınarsa reaksiya müsbətdir. </w:t>
      </w:r>
    </w:p>
    <w:p w14:paraId="0D894E23" w14:textId="67874E08" w:rsidR="00C4396B" w:rsidRDefault="00C4396B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C98762" w14:textId="722A6F19" w:rsidR="00C4396B" w:rsidRDefault="00FB7563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198D033B" wp14:editId="096988CF">
            <wp:extent cx="1043597" cy="5684191"/>
            <wp:effectExtent l="381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953" cy="573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5C5F" w14:textId="4F73947C" w:rsidR="00C4396B" w:rsidRDefault="00C4396B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142913" w14:textId="40787114" w:rsidR="00C4396B" w:rsidRDefault="00C4396B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96E86D" w14:textId="235F8779" w:rsidR="00C4396B" w:rsidRDefault="00C4396B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751C2F" w14:textId="0F3493B1" w:rsidR="00C4396B" w:rsidRDefault="00C4396B" w:rsidP="00C43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Qurguşun sulfid əmələ gəlməsi</w:t>
      </w:r>
    </w:p>
    <w:p w14:paraId="6F12ABDD" w14:textId="30B225FF" w:rsidR="00C4396B" w:rsidRDefault="00C4396B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Gedişat—1 damla nümunə 2ml Na-plümbit (NaOH+ PbO) məhluluna əlavə edilir. Sarı rəng alınarsa (qurguşun merkaptid) ,qarışıga 50mq toz kükürd əlavə edilir. Rəng əvvəl sarı sonra qaraya dönərsə reaksiya alınmışdır. </w:t>
      </w:r>
    </w:p>
    <w:p w14:paraId="3D687556" w14:textId="6B6A4BF1" w:rsidR="00FB7563" w:rsidRDefault="00FB7563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F04560" w14:textId="049705E1" w:rsidR="00FB7563" w:rsidRDefault="004F5A0C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590C450B" wp14:editId="6A4A5877">
            <wp:extent cx="839582" cy="5441601"/>
            <wp:effectExtent l="4127" t="0" r="2858" b="2857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5631" cy="574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4A4D" w14:textId="69F11922" w:rsidR="00D933D1" w:rsidRDefault="00D933D1" w:rsidP="00D933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Merkaptanlar müxtəlif kationlarla , cətin həll olan merkaptidlər verirlər. Məsələn, gümüş və civə (II)-merkaptidlər rəngsiz, mis(II) və qurguşun merkaptidlər isə sarı rənglidirlər.</w:t>
      </w:r>
    </w:p>
    <w:p w14:paraId="615E1C3E" w14:textId="1C5F91AA" w:rsidR="00D933D1" w:rsidRDefault="00D933D1" w:rsidP="00D933D1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Purin törəməsi olan Merkaptopurin, azatioprin bu reaksiyanı verir.</w:t>
      </w:r>
    </w:p>
    <w:p w14:paraId="70675A8F" w14:textId="480A039B" w:rsidR="00D933D1" w:rsidRDefault="00D933D1" w:rsidP="00D933D1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391B43" w14:textId="57FCF48E" w:rsidR="00D933D1" w:rsidRDefault="00D933D1" w:rsidP="00D933D1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0CEA8409" wp14:editId="7406536E">
            <wp:extent cx="5564185" cy="27710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193" cy="279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0C058" w14:textId="7A6F956E" w:rsidR="004F5A0C" w:rsidRDefault="004F5A0C" w:rsidP="00C4396B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C49646" w14:textId="41370EE7" w:rsidR="004F5A0C" w:rsidRDefault="004F5A0C" w:rsidP="004F5A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İzatin sınagı- tiollar izatinlə yaşıl rəng verir. </w:t>
      </w:r>
    </w:p>
    <w:p w14:paraId="784381EA" w14:textId="7FB572A3" w:rsidR="004F5A0C" w:rsidRDefault="004F5A0C" w:rsidP="004F5A0C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Gedişat- nümunənin etanoldakı qarışıgından 3ml götürülərək üzərinə izatinin </w:t>
      </w:r>
      <w:r w:rsidR="00DA30D5">
        <w:rPr>
          <w:rFonts w:ascii="Times New Roman" w:hAnsi="Times New Roman" w:cs="Times New Roman"/>
          <w:sz w:val="28"/>
          <w:szCs w:val="28"/>
          <w:lang w:val="az-Latn-AZ"/>
        </w:rPr>
        <w:t>qa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tı sulfat turşusundakı 1%-li məhlulundan 2ml əlavə edilir. Yaşıl rəng tiolun varlıgını göstərir. </w:t>
      </w:r>
    </w:p>
    <w:p w14:paraId="71860D95" w14:textId="31D2ADE9" w:rsidR="004F5A0C" w:rsidRDefault="004F5A0C" w:rsidP="004F5A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Permanqanatla oksidləşmə - </w:t>
      </w:r>
    </w:p>
    <w:p w14:paraId="7A6699CF" w14:textId="0D343D65" w:rsidR="004F5A0C" w:rsidRDefault="004F5A0C" w:rsidP="004F5A0C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Tərkibində reduksiya olunmuş kükürd olan üzvi birləşmələr permanqanat tərəfindən disulfidlərə qədər oksidləşir. </w:t>
      </w:r>
    </w:p>
    <w:p w14:paraId="28240E74" w14:textId="7051761A" w:rsidR="004F5A0C" w:rsidRDefault="004F5A0C" w:rsidP="004F5A0C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Gedişat- </w:t>
      </w:r>
      <w:r w:rsidR="00E05490">
        <w:rPr>
          <w:rFonts w:ascii="Times New Roman" w:hAnsi="Times New Roman" w:cs="Times New Roman"/>
          <w:sz w:val="28"/>
          <w:szCs w:val="28"/>
          <w:lang w:val="az-Latn-AZ"/>
        </w:rPr>
        <w:t xml:space="preserve">20-25mq nümunə 0,5ml sirkə turşusunda həll edilir. Bu məhlulun icinə damcı-damcı K-permanqanat tökülür, rəngin itməsi müsbətdir. </w:t>
      </w:r>
    </w:p>
    <w:p w14:paraId="44C806EB" w14:textId="42F32C56" w:rsidR="00E05490" w:rsidRPr="00676CBF" w:rsidRDefault="00C731CA" w:rsidP="00676CBF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(Asetilsistein. Sistei</w:t>
      </w:r>
      <w:r w:rsidR="00676CBF">
        <w:rPr>
          <w:rFonts w:ascii="Times New Roman" w:hAnsi="Times New Roman" w:cs="Times New Roman"/>
          <w:sz w:val="28"/>
          <w:szCs w:val="28"/>
          <w:lang w:val="az-Latn-AZ"/>
        </w:rPr>
        <w:t>n)</w:t>
      </w:r>
    </w:p>
    <w:p w14:paraId="4749583E" w14:textId="3098B378" w:rsidR="00E05490" w:rsidRDefault="00E05490" w:rsidP="00E054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Nitroprussid  sınagı</w:t>
      </w:r>
    </w:p>
    <w:p w14:paraId="0F5606BA" w14:textId="6D29BDEF" w:rsidR="00E05490" w:rsidRDefault="00E05490" w:rsidP="00E0549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Merkaptanlar nitroprssidlə şərab qırmızısı verir</w:t>
      </w:r>
    </w:p>
    <w:p w14:paraId="6BF76AD3" w14:textId="77777777" w:rsidR="00676CBF" w:rsidRDefault="00E05490" w:rsidP="00676CBF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Gedişat—1%-li Na-nitroprussid məhlulu ilə bir necə mq nümunə və 3 damla 10%-li NaOH əlavə edilir, şərab-qırmızı rəng alınarsa, reaksiya müsbətdir.</w:t>
      </w:r>
      <w:r w:rsidR="00C731CA">
        <w:rPr>
          <w:rFonts w:ascii="Times New Roman" w:hAnsi="Times New Roman" w:cs="Times New Roman"/>
          <w:sz w:val="28"/>
          <w:szCs w:val="28"/>
          <w:lang w:val="az-Latn-AZ"/>
        </w:rPr>
        <w:t>(sistein, asetilsistein, penisilliamin)</w:t>
      </w:r>
    </w:p>
    <w:p w14:paraId="618BBA3F" w14:textId="2B6F680C" w:rsidR="00676CBF" w:rsidRPr="00676CBF" w:rsidRDefault="00676CBF" w:rsidP="00676CBF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 w:rsidRPr="00676CBF">
        <w:rPr>
          <w:rFonts w:ascii="Times New Roman" w:hAnsi="Times New Roman" w:cs="Times New Roman"/>
          <w:sz w:val="28"/>
          <w:szCs w:val="28"/>
          <w:lang w:val="az-Latn-AZ"/>
        </w:rPr>
        <w:t xml:space="preserve"> Sistein ---- Na-nitroprussidlə qələvi mühitdə qırmızı-bənövşəyi rəng verir.(sulfhidril qrupu)</w:t>
      </w:r>
    </w:p>
    <w:p w14:paraId="756874A1" w14:textId="39271578" w:rsidR="00E05490" w:rsidRPr="00676CBF" w:rsidRDefault="00676CBF" w:rsidP="00676CBF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 w:rsidRPr="00676CBF">
        <w:rPr>
          <w:rFonts w:ascii="Times New Roman" w:hAnsi="Times New Roman" w:cs="Times New Roman"/>
          <w:sz w:val="28"/>
          <w:szCs w:val="28"/>
          <w:lang w:val="az-Latn-AZ"/>
        </w:rPr>
        <w:t>Dəmir 3-xloridlə tez itən bənövşəyi rəng verir.(sulfhidril qrupu)</w:t>
      </w:r>
    </w:p>
    <w:p w14:paraId="1E4BCE75" w14:textId="77777777" w:rsidR="00676CBF" w:rsidRDefault="00676CBF" w:rsidP="00E0549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36A0F6" w14:textId="77777777" w:rsidR="00341593" w:rsidRDefault="00341593" w:rsidP="003415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Prolin törəməsi olan Kaptopril preparatının n.k. 50ml həcmi olan kolbaya yerləşdirib 30ml su ilə 5 dəq. calxalanır,həcmi su ilə ölcüyə catdırılır və süxülür. Filtratın ilk 15ml atılır.5ml filtrat üzərinə 10ml 10%-li Na-asetat məhlulu, 5-6 damcı merkurion indikatoru və ya teofillin azoboyası əlavə edilir, sonra 0,02M Hg2-nitrat məhlulu əlavə olunur.məhlul sarı rəngdən qırmızı-bənövşəyi rəngə kecir. </w:t>
      </w:r>
    </w:p>
    <w:p w14:paraId="0DD13B8A" w14:textId="4B2A9920" w:rsidR="00AF1BA3" w:rsidRDefault="00341593" w:rsidP="0034159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Bu üsulla sistein, asetilsistein</w:t>
      </w:r>
      <w:r w:rsidR="008D0C22">
        <w:rPr>
          <w:rFonts w:ascii="Times New Roman" w:hAnsi="Times New Roman" w:cs="Times New Roman"/>
          <w:sz w:val="28"/>
          <w:szCs w:val="28"/>
          <w:lang w:val="az-Latn-AZ"/>
        </w:rPr>
        <w:t xml:space="preserve"> və penisillamin də təyin olunur.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C414FE5" w14:textId="0420D933" w:rsidR="008D0C22" w:rsidRDefault="008D0C22" w:rsidP="0034159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1F43CDB2" wp14:editId="25E34C0E">
            <wp:extent cx="5940425" cy="3439795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9C09" w14:textId="1BE98DA7" w:rsidR="008D0C22" w:rsidRDefault="008D0C22" w:rsidP="0034159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EC0DF7" w14:textId="77777777" w:rsidR="008D0C22" w:rsidRPr="00341593" w:rsidRDefault="008D0C22" w:rsidP="0034159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23736B" w14:textId="180F9AF4" w:rsidR="00963689" w:rsidRDefault="00963689" w:rsidP="00E0549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B83645" w14:textId="304C4BF1" w:rsidR="00963689" w:rsidRDefault="007005F3" w:rsidP="009636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Tiofenollar(Ar-SH)</w:t>
      </w:r>
    </w:p>
    <w:p w14:paraId="7A0A1844" w14:textId="2F5F5BD2" w:rsidR="007005F3" w:rsidRDefault="007005F3" w:rsidP="007005F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Aromatik xarakterinə görə , onlar asanlıqla nitratlaşmış və bromlaşdırılmış ola bilərlər.</w:t>
      </w:r>
    </w:p>
    <w:p w14:paraId="78525CEE" w14:textId="307A5BB7" w:rsidR="00C731CA" w:rsidRDefault="003136A7" w:rsidP="007005F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Qələvi və agır metallarla duzlar əmələ gətirir. Qüvvətli oksidləşdiricilərlə bezolsulfoturşusuna qədər oksidləşir.</w:t>
      </w:r>
    </w:p>
    <w:p w14:paraId="611D3C24" w14:textId="731A0A19" w:rsidR="003136A7" w:rsidRDefault="003136A7" w:rsidP="00BF280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Benzolsulfoturşusunun amidinin törəməsi olan Xloramin B məhlulu qırmızı lakmus kagızını əvvəl göy rəngə boyayır, sonra isə onu rəngsizləşdirir. </w:t>
      </w:r>
    </w:p>
    <w:p w14:paraId="4D22EA23" w14:textId="53412C8D" w:rsidR="003136A7" w:rsidRDefault="00E77D59" w:rsidP="007005F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 w:rsidRPr="00E77D59">
        <w:rPr>
          <w:rFonts w:ascii="Times New Roman" w:hAnsi="Times New Roman" w:cs="Times New Roman"/>
          <w:noProof/>
          <w:sz w:val="28"/>
          <w:szCs w:val="28"/>
          <w:lang w:val="az-Latn-AZ"/>
        </w:rPr>
        <w:drawing>
          <wp:inline distT="0" distB="0" distL="0" distR="0" wp14:anchorId="53CF2BD4" wp14:editId="0FB1D90D">
            <wp:extent cx="5940425" cy="1903095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F890" w14:textId="302270FF" w:rsidR="00FE409F" w:rsidRDefault="00FE409F" w:rsidP="007005F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Furosemid</w:t>
      </w:r>
    </w:p>
    <w:p w14:paraId="25D44351" w14:textId="05EFAD54" w:rsidR="00E77D59" w:rsidRDefault="00E77D59" w:rsidP="00FE40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Furosemidin n.k.-sinin qələvidəki məhlulunu qızdıran zaman su ilə isladılmış lakmus kagızını sınaq şüşəsinə tutduqda göyərir.</w:t>
      </w:r>
    </w:p>
    <w:p w14:paraId="56D913C8" w14:textId="176865DC" w:rsidR="00FE409F" w:rsidRDefault="00FE409F" w:rsidP="00FE40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0,1qr preparatı 3ml qatı sulfat turşusu ilə qaynadıb soyudur və məhlulu 10ml -ə kimi su ilə durulaşdırıb süzürlər. Alınmış filtratda sulfatlara aid reaksiya aparılır.(sulfoqrup)</w:t>
      </w:r>
    </w:p>
    <w:p w14:paraId="1B1878A6" w14:textId="77777777" w:rsidR="00BF280B" w:rsidRDefault="00BF280B" w:rsidP="00BF280B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C2F83D" w14:textId="2F132CC9" w:rsidR="00FE409F" w:rsidRDefault="00D46737" w:rsidP="00BF280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Sulfonilsidik cövhəri törəmələri</w:t>
      </w:r>
      <w:r w:rsidR="00DA0E90">
        <w:rPr>
          <w:rFonts w:ascii="Times New Roman" w:hAnsi="Times New Roman" w:cs="Times New Roman"/>
          <w:sz w:val="28"/>
          <w:szCs w:val="28"/>
          <w:lang w:val="az-Latn-AZ"/>
        </w:rPr>
        <w:t xml:space="preserve"> (karbutamid, xlorpropamid)</w:t>
      </w:r>
    </w:p>
    <w:p w14:paraId="24E5592D" w14:textId="77777777" w:rsidR="00D46737" w:rsidRDefault="00D46737" w:rsidP="00D46737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6C6A56" w14:textId="77777777" w:rsidR="00D46737" w:rsidRPr="00D46737" w:rsidRDefault="00D46737" w:rsidP="00D46737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 w:rsidRPr="00D46737">
        <w:rPr>
          <w:rFonts w:ascii="Times New Roman" w:hAnsi="Times New Roman" w:cs="Times New Roman"/>
          <w:sz w:val="28"/>
          <w:szCs w:val="28"/>
          <w:lang w:val="az-Latn-AZ"/>
        </w:rPr>
        <w:t xml:space="preserve">Karbutamid (oranil,Nadisan) </w:t>
      </w:r>
    </w:p>
    <w:p w14:paraId="48277897" w14:textId="2D4A04E9" w:rsidR="00DA0E90" w:rsidRDefault="00D46737" w:rsidP="00D46737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 w:rsidRPr="00D46737">
        <w:rPr>
          <w:rFonts w:ascii="Times New Roman" w:hAnsi="Times New Roman" w:cs="Times New Roman"/>
          <w:sz w:val="28"/>
          <w:szCs w:val="28"/>
          <w:lang w:val="az-Latn-AZ"/>
        </w:rPr>
        <w:t>Preparatı KOH məhlulu ilə qızdırdıqda hidroliz nəticəsində ammonyak əmələ gəlir ki, onu da su ilə isladılmış qırmızı lakmus kagızını göy rəngə boyaması ilə müəyyən edilir.</w:t>
      </w:r>
    </w:p>
    <w:p w14:paraId="0356044C" w14:textId="77777777" w:rsidR="00DA0E90" w:rsidRDefault="00DA0E90" w:rsidP="00D46737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D78749" w14:textId="5A6D378B" w:rsidR="00B90FD0" w:rsidRPr="00B90FD0" w:rsidRDefault="00DA0E90" w:rsidP="00B90FD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Xlorpropamid</w:t>
      </w:r>
    </w:p>
    <w:p w14:paraId="71380B3A" w14:textId="1EFC17BD" w:rsidR="00D46737" w:rsidRDefault="00DA0E90" w:rsidP="00D46737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val="az-Latn-AZ"/>
        </w:rPr>
        <w:lastRenderedPageBreak/>
        <w:drawing>
          <wp:inline distT="0" distB="0" distL="0" distR="0" wp14:anchorId="3D50925F" wp14:editId="4AE99C81">
            <wp:extent cx="5937885" cy="4651375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39" cy="4654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CDD9B" w14:textId="77777777" w:rsidR="00DA0E90" w:rsidRPr="00D46737" w:rsidRDefault="00DA0E90" w:rsidP="00D46737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50C12C" w14:textId="5E6B71C4" w:rsidR="003136A7" w:rsidRDefault="00574345" w:rsidP="005743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Sulfokamfora turşusu </w:t>
      </w:r>
      <w:r w:rsidR="00CF2A7C">
        <w:rPr>
          <w:rFonts w:ascii="Times New Roman" w:hAnsi="Times New Roman" w:cs="Times New Roman"/>
          <w:sz w:val="28"/>
          <w:szCs w:val="28"/>
          <w:lang w:val="az-Latn-AZ"/>
        </w:rPr>
        <w:t xml:space="preserve">--- cini kasada </w:t>
      </w:r>
      <w:r w:rsidR="006B258E">
        <w:rPr>
          <w:rFonts w:ascii="Times New Roman" w:hAnsi="Times New Roman" w:cs="Times New Roman"/>
          <w:sz w:val="28"/>
          <w:szCs w:val="28"/>
          <w:lang w:val="az-Latn-AZ"/>
        </w:rPr>
        <w:t>buxarlandırılıb qalıgı Na</w:t>
      </w:r>
      <w:r w:rsidR="006B258E" w:rsidRPr="00664FA0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6B258E">
        <w:rPr>
          <w:rFonts w:ascii="Times New Roman" w:hAnsi="Times New Roman" w:cs="Times New Roman"/>
          <w:sz w:val="28"/>
          <w:szCs w:val="28"/>
          <w:lang w:val="az-Latn-AZ"/>
        </w:rPr>
        <w:t>CO</w:t>
      </w:r>
      <w:r w:rsidR="006B258E" w:rsidRPr="00664FA0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6B258E">
        <w:rPr>
          <w:rFonts w:ascii="Times New Roman" w:hAnsi="Times New Roman" w:cs="Times New Roman"/>
          <w:sz w:val="28"/>
          <w:szCs w:val="28"/>
          <w:lang w:val="az-Latn-AZ"/>
        </w:rPr>
        <w:t xml:space="preserve"> və NaNO</w:t>
      </w:r>
      <w:r w:rsidR="006B258E" w:rsidRPr="00664FA0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6B258E">
        <w:rPr>
          <w:rFonts w:ascii="Times New Roman" w:hAnsi="Times New Roman" w:cs="Times New Roman"/>
          <w:sz w:val="28"/>
          <w:szCs w:val="28"/>
          <w:lang w:val="az-Latn-AZ"/>
        </w:rPr>
        <w:t xml:space="preserve"> iştirakı ilə közərdilir. Qalıgı qatı xlorid turşusunda həll edib sulfat ionuna məxsus reaksiya aparırlar. </w:t>
      </w:r>
    </w:p>
    <w:p w14:paraId="5AF85C5F" w14:textId="7F0E49C8" w:rsidR="006B258E" w:rsidRPr="00574345" w:rsidRDefault="006B258E" w:rsidP="006B258E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Eyni reaksiya Sulfokamfokain preparatında da aparılır.</w:t>
      </w:r>
    </w:p>
    <w:p w14:paraId="74ED46F5" w14:textId="060D72CB" w:rsidR="007005F3" w:rsidRDefault="00664FA0" w:rsidP="007005F3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</w:p>
    <w:p w14:paraId="4CF98A45" w14:textId="5C5B4D9B" w:rsidR="00664FA0" w:rsidRDefault="00664FA0" w:rsidP="00A5441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64A85C29" wp14:editId="02AEAA18">
            <wp:extent cx="5940425" cy="277876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2008" w14:textId="4603511F" w:rsidR="00A54412" w:rsidRDefault="00A54412" w:rsidP="00A544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Aminturşular (metionin, sistein, asetilsistein, penisillamin)</w:t>
      </w:r>
    </w:p>
    <w:p w14:paraId="084BDEC4" w14:textId="4737F5EE" w:rsidR="00A54412" w:rsidRDefault="00A54412" w:rsidP="00A54412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E284C6" w14:textId="6F115C70" w:rsidR="007A56B8" w:rsidRDefault="007A56B8" w:rsidP="00A54412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Metionin – 0,05qr preparatı sınaq şüşəsində ərinti alınana qədər 30%-li NaOH məhlulu ilə qızdırırlar. Üzərinə təzə hazırlanmış 5%-li Na-nitroprussidlə Na</w:t>
      </w:r>
      <w:r w:rsidRPr="007A56B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Fe(CN)</w:t>
      </w:r>
      <w:r w:rsidRPr="007A56B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</w:t>
      </w:r>
      <w:r>
        <w:rPr>
          <w:rFonts w:ascii="Times New Roman" w:hAnsi="Times New Roman" w:cs="Times New Roman"/>
          <w:sz w:val="28"/>
          <w:szCs w:val="28"/>
          <w:lang w:val="az-Latn-AZ"/>
        </w:rPr>
        <w:t>NO 2H</w:t>
      </w:r>
      <w:r w:rsidRPr="007A56B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O isladılmış filtr kagızı ilə örtürlər.filtr kagızında qırmızı-bənöv</w:t>
      </w:r>
      <w:r w:rsidR="00611178">
        <w:rPr>
          <w:rFonts w:ascii="Times New Roman" w:hAnsi="Times New Roman" w:cs="Times New Roman"/>
          <w:sz w:val="28"/>
          <w:szCs w:val="28"/>
          <w:lang w:val="az-Latn-AZ"/>
        </w:rPr>
        <w:t xml:space="preserve">şəyi rəng əmələ gəlir. </w:t>
      </w:r>
    </w:p>
    <w:p w14:paraId="081421DD" w14:textId="021A1C01" w:rsidR="00611178" w:rsidRDefault="00611178" w:rsidP="00A54412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Soyudulmuş ərintiyə 5ml su əlavə edib sulfat turşusu ilə turşulaşdırırlar, hidrogen sulfid və merkaptanın iyi hiss olunur.(tiometil qrupu)</w:t>
      </w:r>
    </w:p>
    <w:p w14:paraId="3EB10D68" w14:textId="295C2DB8" w:rsidR="00611178" w:rsidRDefault="00611178" w:rsidP="00A54412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52BBA4" w14:textId="64022A5A" w:rsidR="00611178" w:rsidRDefault="00611178" w:rsidP="00A54412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7EA0601F" wp14:editId="6E44E495">
            <wp:extent cx="5940425" cy="199580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FB336" w14:textId="7A80BF0C" w:rsidR="00611178" w:rsidRDefault="00611178" w:rsidP="00A54412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Penisillamin ---- məhluluna NaOH məhlulu və 20mq triketohidrinden hidrat əlavə etdikdə intensiv göy və ya bənövşəyi-göy boyanma alınır. </w:t>
      </w:r>
    </w:p>
    <w:p w14:paraId="72512452" w14:textId="31D5AD3F" w:rsidR="00A54412" w:rsidRDefault="00D02F30" w:rsidP="00FF5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Fenotiazin törəmələri</w:t>
      </w:r>
    </w:p>
    <w:p w14:paraId="6D641E07" w14:textId="4F03BCF5" w:rsidR="00D02F30" w:rsidRDefault="00D02F30" w:rsidP="00D02F3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Fenotiazin törəmələri asanliqla oksidləşərək rəngli məhsullar verir.oksidləşdirici kimi bromlu su , xloramin məhlulu, HNO3, dəmir3-xlorid, H2O2, qatı sulfat turşusu, və s. istifadə olunur.</w:t>
      </w:r>
    </w:p>
    <w:p w14:paraId="5D74E289" w14:textId="7E7FD7B0" w:rsidR="00D02F30" w:rsidRDefault="00E6260C" w:rsidP="00D02F3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61544947" wp14:editId="726742F0">
            <wp:extent cx="5940425" cy="5006340"/>
            <wp:effectExtent l="0" t="0" r="317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675D" w14:textId="7016610C" w:rsidR="00E6260C" w:rsidRDefault="00E6260C" w:rsidP="00D02F30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Fenotiazin nüvəsində olan kükürdü təyin etmək ücün preparatı Na2CO3 və NaNO3 ilə közərdirlər, qalıgı suda həll edib süzürlər və sulfatlara məxsus reaksiya aparırlar.</w:t>
      </w:r>
    </w:p>
    <w:p w14:paraId="25960B49" w14:textId="429A1001" w:rsidR="00E6260C" w:rsidRDefault="00E6260C" w:rsidP="00E62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Tiazolidin törəmələri (penisillinlər və sefalosporinlər)</w:t>
      </w:r>
    </w:p>
    <w:p w14:paraId="2B64C0D8" w14:textId="23A0FE27" w:rsidR="00E6260C" w:rsidRDefault="008D4F1A" w:rsidP="008D4F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Penisillinlərin molekulunda olan kükürd atomunu təyin etmək ücün onları qılıvi məhlulu ilə işləyərək kükürd ionuna cevirirlər. Sulfid ionu Na-nitroprussid ilə qırmızı-bənövşəyi rəngin əmələ gəlməsinə əsasən təyin edilir.</w:t>
      </w:r>
    </w:p>
    <w:p w14:paraId="7242E007" w14:textId="0A995FC9" w:rsidR="008D4F1A" w:rsidRDefault="008D4F1A" w:rsidP="008D4F1A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D9723D" w14:textId="77777777" w:rsidR="008D4F1A" w:rsidRPr="00095929" w:rsidRDefault="008D4F1A" w:rsidP="008D4F1A">
      <w:pPr>
        <w:pStyle w:val="a3"/>
        <w:ind w:left="1080"/>
        <w:rPr>
          <w:noProof/>
          <w:lang w:val="az-Latn-AZ"/>
        </w:rPr>
      </w:pPr>
    </w:p>
    <w:p w14:paraId="45971A30" w14:textId="77777777" w:rsidR="008D4F1A" w:rsidRPr="00095929" w:rsidRDefault="008D4F1A" w:rsidP="008D4F1A">
      <w:pPr>
        <w:pStyle w:val="a3"/>
        <w:ind w:left="1080"/>
        <w:rPr>
          <w:noProof/>
          <w:lang w:val="az-Latn-AZ"/>
        </w:rPr>
      </w:pPr>
    </w:p>
    <w:p w14:paraId="053E02CB" w14:textId="77777777" w:rsidR="008D4F1A" w:rsidRPr="00095929" w:rsidRDefault="008D4F1A" w:rsidP="008D4F1A">
      <w:pPr>
        <w:pStyle w:val="a3"/>
        <w:ind w:left="1080"/>
        <w:rPr>
          <w:noProof/>
          <w:lang w:val="az-Latn-AZ"/>
        </w:rPr>
      </w:pPr>
    </w:p>
    <w:p w14:paraId="43833161" w14:textId="77777777" w:rsidR="008D4F1A" w:rsidRPr="00095929" w:rsidRDefault="008D4F1A" w:rsidP="008D4F1A">
      <w:pPr>
        <w:pStyle w:val="a3"/>
        <w:ind w:left="1080"/>
        <w:rPr>
          <w:noProof/>
          <w:lang w:val="az-Latn-AZ"/>
        </w:rPr>
      </w:pPr>
    </w:p>
    <w:p w14:paraId="6A1B8CCA" w14:textId="0FE6E77F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7BE33987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7358E7C4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50CADFE7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1FB0429F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27EC8002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546D897A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76C71CB5" w14:textId="77777777" w:rsidR="00984FA1" w:rsidRDefault="00984FA1" w:rsidP="008D4F1A">
      <w:pPr>
        <w:pStyle w:val="a3"/>
        <w:ind w:left="1080"/>
        <w:rPr>
          <w:noProof/>
          <w:lang w:val="az-Latn-AZ"/>
        </w:rPr>
      </w:pPr>
    </w:p>
    <w:p w14:paraId="38FC6395" w14:textId="7EE64FB7" w:rsidR="008D4F1A" w:rsidRDefault="008D4F1A" w:rsidP="008D4F1A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623A5DC0" wp14:editId="46D1EFB8">
            <wp:extent cx="5601054" cy="5553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505" cy="557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1292" w14:textId="5A823B85" w:rsidR="00984FA1" w:rsidRDefault="00984FA1" w:rsidP="008D4F1A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Sefalosporinlər ---(sefamezin, sefaleksin. Sefaklor, seftazidim və s)</w:t>
      </w:r>
    </w:p>
    <w:p w14:paraId="51324D8F" w14:textId="11D6448A" w:rsidR="00984FA1" w:rsidRDefault="00984FA1" w:rsidP="008D4F1A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101096" w14:textId="559BF1A4" w:rsidR="00984FA1" w:rsidRDefault="00984FA1" w:rsidP="008D4F1A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Oksidləşmə reaksiyaları- cini kasada 0,02 qr preparatın üzərinə bir necə damcı tərkibində 1%-nitrat turşusu olan 80%-li sulfat turşusu əlavə edilir. Sefaleksin və sefaloridin sarı, sefalotin Na isə qırmızı-qəhvəyiyə kecən yaşıl rəng verir.</w:t>
      </w:r>
    </w:p>
    <w:p w14:paraId="5A91FA7E" w14:textId="77777777" w:rsidR="00984FA1" w:rsidRPr="00FF53CF" w:rsidRDefault="00984FA1" w:rsidP="008D4F1A">
      <w:pPr>
        <w:pStyle w:val="a3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984FA1" w:rsidRPr="00FF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415F"/>
    <w:multiLevelType w:val="hybridMultilevel"/>
    <w:tmpl w:val="245AF43E"/>
    <w:lvl w:ilvl="0" w:tplc="6C1AA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EF3A38"/>
    <w:multiLevelType w:val="hybridMultilevel"/>
    <w:tmpl w:val="AB56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EE1"/>
    <w:multiLevelType w:val="hybridMultilevel"/>
    <w:tmpl w:val="BEFA0C00"/>
    <w:lvl w:ilvl="0" w:tplc="1F6AA0A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7B1156E"/>
    <w:multiLevelType w:val="hybridMultilevel"/>
    <w:tmpl w:val="CF2C6DBC"/>
    <w:lvl w:ilvl="0" w:tplc="208E2CC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4901787F"/>
    <w:multiLevelType w:val="hybridMultilevel"/>
    <w:tmpl w:val="4090513E"/>
    <w:lvl w:ilvl="0" w:tplc="8B801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C07DC"/>
    <w:multiLevelType w:val="hybridMultilevel"/>
    <w:tmpl w:val="1E448B18"/>
    <w:lvl w:ilvl="0" w:tplc="0DDAB8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F38F4"/>
    <w:multiLevelType w:val="hybridMultilevel"/>
    <w:tmpl w:val="F67EC5BE"/>
    <w:lvl w:ilvl="0" w:tplc="8D8A67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CF35C9B"/>
    <w:multiLevelType w:val="hybridMultilevel"/>
    <w:tmpl w:val="B97E8C76"/>
    <w:lvl w:ilvl="0" w:tplc="E05E3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3"/>
    <w:rsid w:val="00095929"/>
    <w:rsid w:val="00166EDF"/>
    <w:rsid w:val="001D42C3"/>
    <w:rsid w:val="003136A7"/>
    <w:rsid w:val="00341593"/>
    <w:rsid w:val="00343A20"/>
    <w:rsid w:val="0037025F"/>
    <w:rsid w:val="00375AA8"/>
    <w:rsid w:val="00381740"/>
    <w:rsid w:val="003C2844"/>
    <w:rsid w:val="004C5802"/>
    <w:rsid w:val="004F16F2"/>
    <w:rsid w:val="004F5A0C"/>
    <w:rsid w:val="0053248C"/>
    <w:rsid w:val="00574345"/>
    <w:rsid w:val="00575457"/>
    <w:rsid w:val="00611178"/>
    <w:rsid w:val="00664FA0"/>
    <w:rsid w:val="00676CBF"/>
    <w:rsid w:val="006B258E"/>
    <w:rsid w:val="006F7C39"/>
    <w:rsid w:val="007005F3"/>
    <w:rsid w:val="007344F0"/>
    <w:rsid w:val="007378D2"/>
    <w:rsid w:val="00746526"/>
    <w:rsid w:val="007A56B8"/>
    <w:rsid w:val="00822451"/>
    <w:rsid w:val="008D0C22"/>
    <w:rsid w:val="008D4F1A"/>
    <w:rsid w:val="0090674B"/>
    <w:rsid w:val="00963689"/>
    <w:rsid w:val="00984FA1"/>
    <w:rsid w:val="009910DF"/>
    <w:rsid w:val="009B0B30"/>
    <w:rsid w:val="00A27EA3"/>
    <w:rsid w:val="00A54412"/>
    <w:rsid w:val="00A8467C"/>
    <w:rsid w:val="00AE7F78"/>
    <w:rsid w:val="00AF1BA3"/>
    <w:rsid w:val="00B90FD0"/>
    <w:rsid w:val="00BD2F91"/>
    <w:rsid w:val="00BF280B"/>
    <w:rsid w:val="00C4396B"/>
    <w:rsid w:val="00C731CA"/>
    <w:rsid w:val="00C87AFE"/>
    <w:rsid w:val="00CD269E"/>
    <w:rsid w:val="00CF2A7C"/>
    <w:rsid w:val="00D02F30"/>
    <w:rsid w:val="00D14AFF"/>
    <w:rsid w:val="00D46737"/>
    <w:rsid w:val="00D933D1"/>
    <w:rsid w:val="00DA0E90"/>
    <w:rsid w:val="00DA30D5"/>
    <w:rsid w:val="00E05490"/>
    <w:rsid w:val="00E6260C"/>
    <w:rsid w:val="00E77D59"/>
    <w:rsid w:val="00F16C18"/>
    <w:rsid w:val="00F33AC0"/>
    <w:rsid w:val="00F43CD6"/>
    <w:rsid w:val="00F93C65"/>
    <w:rsid w:val="00FB7563"/>
    <w:rsid w:val="00FE409F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E103"/>
  <w15:chartTrackingRefBased/>
  <w15:docId w15:val="{FB8FD6E5-A9BB-468C-999B-42E254A1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10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2023-01-16T09:14:00Z</dcterms:created>
  <dcterms:modified xsi:type="dcterms:W3CDTF">2023-01-19T06:40:00Z</dcterms:modified>
</cp:coreProperties>
</file>